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E7C5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E7C58" w:rsidRPr="00AE7C5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E7C5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02BF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7C5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E7C5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3230D" w:rsidRPr="0013230D">
        <w:rPr>
          <w:rFonts w:asciiTheme="minorHAnsi" w:hAnsiTheme="minorHAnsi" w:cs="Arial"/>
          <w:highlight w:val="yellow"/>
          <w:lang w:val="en-ZA"/>
        </w:rPr>
        <w:t>4.962</w:t>
      </w:r>
      <w:bookmarkEnd w:id="0"/>
      <w:r w:rsidRPr="00AE7C5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02BF1" w:rsidRPr="00AE7C58">
        <w:rPr>
          <w:rFonts w:asciiTheme="minorHAnsi" w:hAnsiTheme="minorHAnsi" w:cs="Arial"/>
          <w:highlight w:val="yellow"/>
          <w:lang w:val="en-ZA"/>
        </w:rPr>
        <w:t>19 Feb 2021</w:t>
      </w:r>
      <w:r w:rsidRPr="00AE7C58">
        <w:rPr>
          <w:rFonts w:asciiTheme="minorHAnsi" w:hAnsiTheme="minorHAnsi" w:cs="Arial"/>
          <w:highlight w:val="yellow"/>
          <w:lang w:val="en-ZA"/>
        </w:rPr>
        <w:t xml:space="preserve"> of </w:t>
      </w:r>
      <w:r w:rsidR="0013230D">
        <w:rPr>
          <w:rFonts w:asciiTheme="minorHAnsi" w:hAnsiTheme="minorHAnsi" w:cs="Arial"/>
          <w:highlight w:val="yellow"/>
          <w:lang w:val="en-ZA"/>
        </w:rPr>
        <w:t>3.642</w:t>
      </w:r>
      <w:r w:rsidRPr="00AE7C5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02BF1" w:rsidRPr="00AE7C58">
        <w:rPr>
          <w:rFonts w:asciiTheme="minorHAnsi" w:hAnsiTheme="minorHAnsi" w:cs="Arial"/>
          <w:highlight w:val="yellow"/>
          <w:lang w:val="en-ZA"/>
        </w:rPr>
        <w:t>132</w:t>
      </w:r>
      <w:r w:rsidRPr="00AE7C58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2BF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2B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202BF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202BF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02BF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May</w:t>
      </w:r>
      <w:r w:rsidR="00202BF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3606A" w:rsidRDefault="00386EFA" w:rsidP="00B360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360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3606A" w:rsidRDefault="0013230D" w:rsidP="00B3606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3606A" w:rsidRPr="00ED12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https://clientportal.jse.co.za/Content/JSEPricingSupplementsItems/2021/NNF026%20PricingSupplement1902.pdf</w:t>
        </w:r>
      </w:hyperlink>
    </w:p>
    <w:p w:rsidR="00B3606A" w:rsidRPr="00F64748" w:rsidRDefault="00B3606A" w:rsidP="00B3606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2BF1" w:rsidRDefault="00202BF1" w:rsidP="00202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202BF1" w:rsidRPr="00F64748" w:rsidRDefault="00202BF1" w:rsidP="00202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202BF1" w:rsidRPr="00F64748" w:rsidRDefault="00202BF1" w:rsidP="00202B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2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2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30D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BF1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C58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06A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26181D"/>
  <w15:docId w15:val="{4A3FBDC6-4877-439E-82CE-51B8683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6%20PricingSupplement1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3887A5E-2AEB-4DB3-83E0-5AFAAE1AB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1C6D7-F413-4112-BA57-43EA605C206F}"/>
</file>

<file path=customXml/itemProps3.xml><?xml version="1.0" encoding="utf-8"?>
<ds:datastoreItem xmlns:ds="http://schemas.openxmlformats.org/officeDocument/2006/customXml" ds:itemID="{5A23CEEA-0DCA-4754-B1D1-B415ACC50ED1}"/>
</file>

<file path=customXml/itemProps4.xml><?xml version="1.0" encoding="utf-8"?>
<ds:datastoreItem xmlns:ds="http://schemas.openxmlformats.org/officeDocument/2006/customXml" ds:itemID="{28D06B6B-66FE-48D4-8C20-870200B61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